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2158" w:firstLineChars="500"/>
        <w:jc w:val="both"/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安全生产培训报名回执表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单位名称：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单位地址：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纳税人识别号：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经办人：                    联系电话：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395"/>
        <w:gridCol w:w="1665"/>
        <w:gridCol w:w="1890"/>
        <w:gridCol w:w="1670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0" w:firstLineChars="10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人员类型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0" w:firstLineChars="10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企业类别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复训/初训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5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89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67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514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5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89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67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514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5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89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67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514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5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89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67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514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5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89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67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514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5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89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67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514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5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395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665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89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670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  <w:tc>
          <w:tcPr>
            <w:tcW w:w="1514" w:type="dxa"/>
          </w:tcPr>
          <w:p>
            <w:pPr>
              <w:pStyle w:val="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rPr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ind w:left="3519" w:leftChars="152" w:hanging="3200" w:hangingChars="10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注：1、人员类型包括 ①主要负责人、②安全生产管理人员、③消防设施操作人员 ④叉车操作人员</w:t>
      </w:r>
    </w:p>
    <w:p>
      <w:pPr>
        <w:keepNext w:val="0"/>
        <w:keepLines w:val="0"/>
        <w:widowControl/>
        <w:suppressLineNumbers w:val="0"/>
        <w:spacing w:line="360" w:lineRule="auto"/>
        <w:ind w:firstLine="960" w:firstLineChars="300"/>
        <w:jc w:val="left"/>
        <w:rPr>
          <w:rFonts w:hint="eastAsia" w:ascii="宋体" w:hAnsi="宋体" w:eastAsia="宋体" w:cs="宋体"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2、企业类别包括 ①危化生产、②危化经营、③金属非金属矿山，④其他生产经营单位。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1"/>
          <w:szCs w:val="31"/>
          <w:lang w:val="en-US" w:eastAsia="zh-CN" w:bidi="ar"/>
        </w:rPr>
        <w:t xml:space="preserve">请 将 报 名 回 执 发 至 安 全 培 训 办 公 室 邮 箱 </w:t>
      </w:r>
      <w:r>
        <w:rPr>
          <w:rFonts w:hint="default" w:ascii="宋体" w:hAnsi="宋体" w:eastAsia="宋体" w:cs="宋体"/>
          <w:color w:val="0000FF"/>
          <w:kern w:val="0"/>
          <w:sz w:val="31"/>
          <w:szCs w:val="31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1"/>
          <w:szCs w:val="31"/>
          <w:lang w:val="en-US" w:eastAsia="zh-CN" w:bidi="ar"/>
        </w:rPr>
        <w:t>3441675698</w:t>
      </w:r>
      <w:r>
        <w:rPr>
          <w:rFonts w:hint="default" w:ascii="宋体" w:hAnsi="宋体" w:eastAsia="宋体" w:cs="宋体"/>
          <w:color w:val="0000FF"/>
          <w:kern w:val="0"/>
          <w:sz w:val="31"/>
          <w:szCs w:val="31"/>
          <w:lang w:val="en-US" w:eastAsia="zh-CN" w:bidi="ar"/>
        </w:rPr>
        <w:t>@qq.com</w:t>
      </w:r>
      <w:r>
        <w:rPr>
          <w:rFonts w:hint="eastAsia" w:ascii="宋体" w:hAnsi="宋体" w:eastAsia="宋体" w:cs="宋体"/>
          <w:color w:val="0000FF"/>
          <w:kern w:val="0"/>
          <w:sz w:val="31"/>
          <w:szCs w:val="31"/>
          <w:lang w:val="en-US" w:eastAsia="zh-CN" w:bidi="ar"/>
        </w:rPr>
        <w:t>，办公室联系电话：</w:t>
      </w:r>
      <w:r>
        <w:rPr>
          <w:rFonts w:hint="default" w:ascii="宋体" w:hAnsi="宋体" w:eastAsia="宋体" w:cs="宋体"/>
          <w:color w:val="0000FF"/>
          <w:kern w:val="0"/>
          <w:sz w:val="31"/>
          <w:szCs w:val="31"/>
          <w:lang w:val="en-US" w:eastAsia="zh-CN" w:bidi="ar"/>
        </w:rPr>
        <w:t>0551-</w:t>
      </w:r>
      <w:r>
        <w:rPr>
          <w:rFonts w:hint="eastAsia" w:ascii="宋体" w:hAnsi="宋体" w:eastAsia="宋体" w:cs="宋体"/>
          <w:color w:val="0000FF"/>
          <w:kern w:val="0"/>
          <w:sz w:val="31"/>
          <w:szCs w:val="31"/>
          <w:lang w:val="en-US" w:eastAsia="zh-CN" w:bidi="ar"/>
        </w:rPr>
        <w:t xml:space="preserve"> 68121652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ODhmMGE2ZmEwYTIwNmEyZjk1YTI0Y2FlZDEwYzAifQ=="/>
  </w:docVars>
  <w:rsids>
    <w:rsidRoot w:val="00000000"/>
    <w:rsid w:val="027D2BA3"/>
    <w:rsid w:val="027D71DE"/>
    <w:rsid w:val="048B49F3"/>
    <w:rsid w:val="04E23328"/>
    <w:rsid w:val="09992B4F"/>
    <w:rsid w:val="099F5C8C"/>
    <w:rsid w:val="0A7333A0"/>
    <w:rsid w:val="0B095AB3"/>
    <w:rsid w:val="0BB91287"/>
    <w:rsid w:val="14665D24"/>
    <w:rsid w:val="17323053"/>
    <w:rsid w:val="17367C2F"/>
    <w:rsid w:val="183F0D66"/>
    <w:rsid w:val="18695DE3"/>
    <w:rsid w:val="187C5B16"/>
    <w:rsid w:val="18DC4807"/>
    <w:rsid w:val="18EF453A"/>
    <w:rsid w:val="198C7FDB"/>
    <w:rsid w:val="1F093E7B"/>
    <w:rsid w:val="1FF70178"/>
    <w:rsid w:val="2201708C"/>
    <w:rsid w:val="27BF77CD"/>
    <w:rsid w:val="2AC5334C"/>
    <w:rsid w:val="2ACF41CB"/>
    <w:rsid w:val="2D0068BE"/>
    <w:rsid w:val="2DCC2C44"/>
    <w:rsid w:val="2EB607F4"/>
    <w:rsid w:val="2EC8340B"/>
    <w:rsid w:val="2FF81ACE"/>
    <w:rsid w:val="302723B3"/>
    <w:rsid w:val="305F7D9F"/>
    <w:rsid w:val="315A0567"/>
    <w:rsid w:val="316D029A"/>
    <w:rsid w:val="32E20814"/>
    <w:rsid w:val="35A46254"/>
    <w:rsid w:val="35F03248"/>
    <w:rsid w:val="3D2811DF"/>
    <w:rsid w:val="41214BFD"/>
    <w:rsid w:val="42114C71"/>
    <w:rsid w:val="43056584"/>
    <w:rsid w:val="4420078F"/>
    <w:rsid w:val="45BD3146"/>
    <w:rsid w:val="4B7F0E9E"/>
    <w:rsid w:val="4DBC1F35"/>
    <w:rsid w:val="53EC3328"/>
    <w:rsid w:val="57A51C8C"/>
    <w:rsid w:val="57E36310"/>
    <w:rsid w:val="583059FA"/>
    <w:rsid w:val="5842572D"/>
    <w:rsid w:val="5BB11CA6"/>
    <w:rsid w:val="5D080CF3"/>
    <w:rsid w:val="5F903222"/>
    <w:rsid w:val="60BB42CE"/>
    <w:rsid w:val="61EF2482"/>
    <w:rsid w:val="6513777F"/>
    <w:rsid w:val="672131A8"/>
    <w:rsid w:val="6A5F554C"/>
    <w:rsid w:val="6FC037E0"/>
    <w:rsid w:val="71153587"/>
    <w:rsid w:val="78B638A1"/>
    <w:rsid w:val="7C3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1237</Words>
  <Characters>1357</Characters>
  <Lines>0</Lines>
  <Paragraphs>0</Paragraphs>
  <TotalTime>0</TotalTime>
  <ScaleCrop>false</ScaleCrop>
  <LinksUpToDate>false</LinksUpToDate>
  <CharactersWithSpaces>1498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2023-06-29T00:56:00Z</dcterms:created>
  <dc:creator>Administrator</dc:creator>
  <cp:lastModifiedBy>顺风扬帆1411106397</cp:lastModifiedBy>
  <dcterms:modified xsi:type="dcterms:W3CDTF">2023-10-31T06:33:36Z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6421001150424682A84BC1E3A3248C81_12</vt:lpwstr>
  </property>
</Properties>
</file>