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会员单位产品送样检测申请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表</w:t>
      </w:r>
    </w:p>
    <w:tbl>
      <w:tblPr>
        <w:tblStyle w:val="2"/>
        <w:tblW w:w="950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798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  <w:t>（盖章）</w:t>
            </w:r>
          </w:p>
        </w:tc>
        <w:tc>
          <w:tcPr>
            <w:tcW w:w="7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7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  <w:t>手机号</w:t>
            </w:r>
          </w:p>
        </w:tc>
        <w:tc>
          <w:tcPr>
            <w:tcW w:w="7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预计年检测费用</w:t>
            </w:r>
          </w:p>
        </w:tc>
        <w:tc>
          <w:tcPr>
            <w:tcW w:w="7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ODhmMGE2ZmEwYTIwNmEyZjk1YTI0Y2FlZDEwYzAifQ=="/>
  </w:docVars>
  <w:rsids>
    <w:rsidRoot w:val="00000000"/>
    <w:rsid w:val="016025FC"/>
    <w:rsid w:val="01C0753F"/>
    <w:rsid w:val="0E951540"/>
    <w:rsid w:val="10596B94"/>
    <w:rsid w:val="13405DEA"/>
    <w:rsid w:val="13525B1D"/>
    <w:rsid w:val="16E318AE"/>
    <w:rsid w:val="17451C21"/>
    <w:rsid w:val="1E222CBC"/>
    <w:rsid w:val="1FB916F5"/>
    <w:rsid w:val="204F0A00"/>
    <w:rsid w:val="20A200E4"/>
    <w:rsid w:val="2221772E"/>
    <w:rsid w:val="224C6559"/>
    <w:rsid w:val="27F31225"/>
    <w:rsid w:val="2CE61358"/>
    <w:rsid w:val="2F120B2A"/>
    <w:rsid w:val="3CCA2A44"/>
    <w:rsid w:val="3EA6303D"/>
    <w:rsid w:val="3ED23E32"/>
    <w:rsid w:val="41BD2B78"/>
    <w:rsid w:val="49282FCC"/>
    <w:rsid w:val="4CD82614"/>
    <w:rsid w:val="4E6323B1"/>
    <w:rsid w:val="567535C9"/>
    <w:rsid w:val="5980475F"/>
    <w:rsid w:val="632C14B3"/>
    <w:rsid w:val="63AD487E"/>
    <w:rsid w:val="677D0530"/>
    <w:rsid w:val="69B67D29"/>
    <w:rsid w:val="7C042B76"/>
    <w:rsid w:val="7C433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顺风扬帆1411106397</cp:lastModifiedBy>
  <dcterms:modified xsi:type="dcterms:W3CDTF">2024-06-27T08:19:05Z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2754D933B83B4939B5BD5A302A8EBC74_12</vt:lpwstr>
  </property>
</Properties>
</file>