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918DA">
      <w:pPr>
        <w:spacing w:line="600" w:lineRule="exact"/>
        <w:jc w:val="left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highlight w:val="none"/>
        </w:rPr>
        <w:t>附件</w:t>
      </w:r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1：</w:t>
      </w:r>
    </w:p>
    <w:p w14:paraId="34A00234">
      <w:pPr>
        <w:spacing w:line="600" w:lineRule="exact"/>
        <w:jc w:val="left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</w:p>
    <w:p w14:paraId="0BC20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highlight w:val="none"/>
          <w:lang w:val="en-US" w:eastAsia="zh-CN"/>
        </w:rPr>
        <w:t>安徽省电线电缆行业检验工职业技能竞赛</w:t>
      </w:r>
      <w:r>
        <w:rPr>
          <w:rFonts w:hint="eastAsia" w:ascii="方正小标宋简体" w:eastAsia="方正小标宋简体"/>
          <w:w w:val="90"/>
          <w:sz w:val="44"/>
          <w:szCs w:val="44"/>
          <w:highlight w:val="none"/>
          <w:lang w:val="en-US" w:eastAsia="zh-CN"/>
        </w:rPr>
        <w:br w:type="textWrapping"/>
      </w:r>
      <w:r>
        <w:rPr>
          <w:rFonts w:hint="eastAsia" w:ascii="方正小标宋简体" w:eastAsia="方正小标宋简体"/>
          <w:w w:val="90"/>
          <w:sz w:val="44"/>
          <w:szCs w:val="44"/>
          <w:highlight w:val="none"/>
          <w:lang w:val="en-US" w:eastAsia="zh-CN"/>
        </w:rPr>
        <w:t>个人报名表</w:t>
      </w:r>
    </w:p>
    <w:p w14:paraId="7CCF636C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市（区）                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60"/>
        <w:gridCol w:w="2290"/>
        <w:gridCol w:w="1419"/>
        <w:gridCol w:w="1863"/>
      </w:tblGrid>
      <w:tr w14:paraId="02A5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06FE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CD01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80A3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3236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C982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照片</w:t>
            </w:r>
          </w:p>
          <w:p w14:paraId="239AF69C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二寸免冠</w:t>
            </w:r>
          </w:p>
          <w:p w14:paraId="6427E0D8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正照</w:t>
            </w:r>
          </w:p>
          <w:p w14:paraId="581EE7BC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张）</w:t>
            </w:r>
          </w:p>
        </w:tc>
      </w:tr>
      <w:tr w14:paraId="28A7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8DF6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0D0C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12D6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E2F2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F183">
            <w:pPr>
              <w:spacing w:line="52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0D57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1CFD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A876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39FB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8C6A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4614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D80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936B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80F6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7228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6E876"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516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BABE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A079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42E5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2063">
            <w:pPr>
              <w:spacing w:line="52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2C2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9251"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从事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电线电缆检测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工作年数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6F70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382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职业资格证书</w:t>
            </w:r>
          </w:p>
          <w:p w14:paraId="3D75FCC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名称／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D2C8">
            <w:pPr>
              <w:spacing w:line="52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49DD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E0F3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单位审查</w:t>
            </w:r>
          </w:p>
          <w:p w14:paraId="65C44497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4EA7">
            <w:pPr>
              <w:widowControl/>
              <w:spacing w:line="520" w:lineRule="exact"/>
              <w:jc w:val="both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52A6EA78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（盖章）</w:t>
            </w:r>
          </w:p>
          <w:p w14:paraId="7E8B9D02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</w:p>
        </w:tc>
      </w:tr>
      <w:tr w14:paraId="2128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FF46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协会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审查</w:t>
            </w:r>
          </w:p>
          <w:p w14:paraId="797108BE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6F3CD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3B417A60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184E26CD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（盖章）</w:t>
            </w:r>
          </w:p>
          <w:p w14:paraId="0806250E">
            <w:pPr>
              <w:widowControl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</w:p>
        </w:tc>
      </w:tr>
    </w:tbl>
    <w:p w14:paraId="2F8E665C">
      <w:pPr>
        <w:spacing w:line="520" w:lineRule="exact"/>
        <w:jc w:val="both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备注：1.纸质件盖章报（寄）送组委会办公室。</w:t>
      </w:r>
    </w:p>
    <w:p w14:paraId="42F3D95A">
      <w:pPr>
        <w:spacing w:line="520" w:lineRule="exact"/>
        <w:ind w:firstLine="840" w:firstLineChars="300"/>
        <w:jc w:val="both"/>
        <w:rPr>
          <w:rFonts w:hint="eastAsia" w:ascii="仿宋" w:hAnsi="仿宋" w:eastAsia="仿宋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293" w:bottom="1440" w:left="1576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检验工</w:t>
      </w:r>
      <w:r>
        <w:rPr>
          <w:rFonts w:hint="eastAsia" w:ascii="仿宋" w:hAnsi="仿宋" w:eastAsia="仿宋"/>
          <w:sz w:val="28"/>
          <w:szCs w:val="28"/>
          <w:highlight w:val="none"/>
        </w:rPr>
        <w:t>中级/高级证书编号按最高级别填写</w:t>
      </w:r>
    </w:p>
    <w:p w14:paraId="227FD5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华文楷体" w:hAnsi="华文楷体" w:eastAsia="华文楷体" w:cs="华文楷体"/>
          <w:sz w:val="32"/>
          <w:szCs w:val="32"/>
          <w:highlight w:val="none"/>
          <w:lang w:val="en-US" w:eastAsia="zh-CN"/>
        </w:rPr>
        <w:t>（电子表格报送协会邮箱）</w:t>
      </w:r>
    </w:p>
    <w:p w14:paraId="6DB5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highlight w:val="none"/>
          <w:lang w:val="en-US" w:eastAsia="zh-CN"/>
        </w:rPr>
        <w:t>安徽省电线电缆行业检验工职业技能竞赛汇总报名表</w:t>
      </w:r>
    </w:p>
    <w:tbl>
      <w:tblPr>
        <w:tblStyle w:val="4"/>
        <w:tblpPr w:leftFromText="180" w:rightFromText="180" w:vertAnchor="text" w:horzAnchor="page" w:tblpX="1360" w:tblpY="554"/>
        <w:tblOverlap w:val="never"/>
        <w:tblW w:w="141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2783"/>
        <w:gridCol w:w="1200"/>
        <w:gridCol w:w="583"/>
        <w:gridCol w:w="567"/>
        <w:gridCol w:w="550"/>
        <w:gridCol w:w="1263"/>
        <w:gridCol w:w="2580"/>
        <w:gridCol w:w="1275"/>
        <w:gridCol w:w="1440"/>
        <w:gridCol w:w="1230"/>
      </w:tblGrid>
      <w:tr w14:paraId="2BF08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8DAF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F073">
            <w:pPr>
              <w:widowControl/>
              <w:ind w:firstLine="12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参赛单位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86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C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80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DB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84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4F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3F67"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92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职业资格等级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F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</w:tr>
      <w:tr w14:paraId="26E49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D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B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A47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2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CE2E2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4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2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A28CB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CB3F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C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1C3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0E08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5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04D3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0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AAE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F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A2F70CB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76" w:right="1440" w:bottom="1293" w:left="1440" w:header="851" w:footer="992" w:gutter="0"/>
          <w:cols w:space="720" w:num="1"/>
          <w:docGrid w:type="lines" w:linePitch="312" w:charSpace="0"/>
        </w:sectPr>
      </w:pPr>
    </w:p>
    <w:p w14:paraId="300A56D3">
      <w:pPr>
        <w:spacing w:beforeAutospacing="0" w:line="520" w:lineRule="exact"/>
        <w:jc w:val="both"/>
        <w:rPr>
          <w:rFonts w:hint="eastAsia" w:ascii="仿宋" w:hAnsi="仿宋" w:eastAsia="仿宋"/>
          <w:sz w:val="28"/>
          <w:szCs w:val="28"/>
          <w:highlight w:val="none"/>
        </w:rPr>
      </w:pPr>
    </w:p>
    <w:sectPr>
      <w:pgSz w:w="16838" w:h="11906" w:orient="landscape"/>
      <w:pgMar w:top="1576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D99D51-3EA4-41F6-96B5-383BD17E49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DD0C79-50F3-4B53-B25F-8E47671CBC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4162E9F-1FD7-4292-A849-7B9EB6B34D0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4A71D9B-966A-4A93-AD1C-A5782B51D8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919EFF0-9B24-4AD9-A51B-5DA15A91057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5DA8A9B3-2D18-4252-9272-4DE53A8A74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266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66B9693E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468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8543B"/>
    <w:rsid w:val="01357B67"/>
    <w:rsid w:val="01E66FA5"/>
    <w:rsid w:val="02201D8C"/>
    <w:rsid w:val="02234A64"/>
    <w:rsid w:val="02443CCC"/>
    <w:rsid w:val="028356AA"/>
    <w:rsid w:val="02902A6D"/>
    <w:rsid w:val="02BD75DA"/>
    <w:rsid w:val="03577A2F"/>
    <w:rsid w:val="03C379AF"/>
    <w:rsid w:val="047D1B8C"/>
    <w:rsid w:val="06604E4C"/>
    <w:rsid w:val="06DE5C97"/>
    <w:rsid w:val="07047ECE"/>
    <w:rsid w:val="07300CC3"/>
    <w:rsid w:val="07A42EC2"/>
    <w:rsid w:val="080C528C"/>
    <w:rsid w:val="08114650"/>
    <w:rsid w:val="084A7B62"/>
    <w:rsid w:val="087A1BF2"/>
    <w:rsid w:val="08EC1A36"/>
    <w:rsid w:val="08F53FC4"/>
    <w:rsid w:val="0B0440DB"/>
    <w:rsid w:val="0B100BEF"/>
    <w:rsid w:val="0BE81B6C"/>
    <w:rsid w:val="0C022218"/>
    <w:rsid w:val="0D3D7C96"/>
    <w:rsid w:val="0D696CDD"/>
    <w:rsid w:val="0DA22C24"/>
    <w:rsid w:val="0E7F5542"/>
    <w:rsid w:val="0E8F4521"/>
    <w:rsid w:val="0EE81867"/>
    <w:rsid w:val="0FD52407"/>
    <w:rsid w:val="10AF0EAA"/>
    <w:rsid w:val="119B18B2"/>
    <w:rsid w:val="11D75187"/>
    <w:rsid w:val="126C082A"/>
    <w:rsid w:val="14B11D54"/>
    <w:rsid w:val="14D64C58"/>
    <w:rsid w:val="155E69FB"/>
    <w:rsid w:val="157F52EF"/>
    <w:rsid w:val="16571017"/>
    <w:rsid w:val="1768590F"/>
    <w:rsid w:val="179B536C"/>
    <w:rsid w:val="181F124F"/>
    <w:rsid w:val="18CD23A7"/>
    <w:rsid w:val="18D45952"/>
    <w:rsid w:val="196315DB"/>
    <w:rsid w:val="198B5F52"/>
    <w:rsid w:val="199511F8"/>
    <w:rsid w:val="1C9B09E4"/>
    <w:rsid w:val="1D3914DB"/>
    <w:rsid w:val="1E1862E1"/>
    <w:rsid w:val="1E205F1B"/>
    <w:rsid w:val="1EB15DEE"/>
    <w:rsid w:val="1EF223AE"/>
    <w:rsid w:val="1F0D7138"/>
    <w:rsid w:val="1F2740D9"/>
    <w:rsid w:val="1F3A177D"/>
    <w:rsid w:val="206B501F"/>
    <w:rsid w:val="2091237A"/>
    <w:rsid w:val="21093CBF"/>
    <w:rsid w:val="21645399"/>
    <w:rsid w:val="22743D02"/>
    <w:rsid w:val="23652985"/>
    <w:rsid w:val="23D305B4"/>
    <w:rsid w:val="268B161A"/>
    <w:rsid w:val="28BF73E5"/>
    <w:rsid w:val="29F37C02"/>
    <w:rsid w:val="2A4915D0"/>
    <w:rsid w:val="2B1B3936"/>
    <w:rsid w:val="2B234FAA"/>
    <w:rsid w:val="2B7556DC"/>
    <w:rsid w:val="2BB96151"/>
    <w:rsid w:val="2D2D00C4"/>
    <w:rsid w:val="2DA07759"/>
    <w:rsid w:val="2EBA0CEE"/>
    <w:rsid w:val="32625B5B"/>
    <w:rsid w:val="332D4EC1"/>
    <w:rsid w:val="33356B95"/>
    <w:rsid w:val="344A041F"/>
    <w:rsid w:val="34DB6467"/>
    <w:rsid w:val="357D65D2"/>
    <w:rsid w:val="35F61B11"/>
    <w:rsid w:val="37CB09F5"/>
    <w:rsid w:val="386A72E1"/>
    <w:rsid w:val="38CF61FB"/>
    <w:rsid w:val="38D17360"/>
    <w:rsid w:val="39242E8D"/>
    <w:rsid w:val="3B731B3A"/>
    <w:rsid w:val="3B844B5E"/>
    <w:rsid w:val="3BBB7E54"/>
    <w:rsid w:val="3C152B31"/>
    <w:rsid w:val="3CB81041"/>
    <w:rsid w:val="3D7A44E9"/>
    <w:rsid w:val="3DA60DBB"/>
    <w:rsid w:val="3FC32294"/>
    <w:rsid w:val="409D165E"/>
    <w:rsid w:val="418C2076"/>
    <w:rsid w:val="41943FDE"/>
    <w:rsid w:val="42BA17C9"/>
    <w:rsid w:val="4303280C"/>
    <w:rsid w:val="437E1811"/>
    <w:rsid w:val="43AD4526"/>
    <w:rsid w:val="44F83602"/>
    <w:rsid w:val="44FC115C"/>
    <w:rsid w:val="465869CB"/>
    <w:rsid w:val="47950CDB"/>
    <w:rsid w:val="47B8543B"/>
    <w:rsid w:val="486A272F"/>
    <w:rsid w:val="48891424"/>
    <w:rsid w:val="48951BB8"/>
    <w:rsid w:val="48E629B4"/>
    <w:rsid w:val="49A34401"/>
    <w:rsid w:val="49FB3A76"/>
    <w:rsid w:val="4A025E20"/>
    <w:rsid w:val="4A565917"/>
    <w:rsid w:val="4B6F7CA3"/>
    <w:rsid w:val="4B985ABC"/>
    <w:rsid w:val="4C742085"/>
    <w:rsid w:val="4C786019"/>
    <w:rsid w:val="4CC521A9"/>
    <w:rsid w:val="4D704F42"/>
    <w:rsid w:val="4E600B13"/>
    <w:rsid w:val="4E760336"/>
    <w:rsid w:val="4EA03605"/>
    <w:rsid w:val="512F4E69"/>
    <w:rsid w:val="51587BF7"/>
    <w:rsid w:val="51B90684"/>
    <w:rsid w:val="51D51818"/>
    <w:rsid w:val="525C7843"/>
    <w:rsid w:val="53C36EF8"/>
    <w:rsid w:val="56194898"/>
    <w:rsid w:val="56E60023"/>
    <w:rsid w:val="56EB646C"/>
    <w:rsid w:val="56F049FE"/>
    <w:rsid w:val="573E1C0D"/>
    <w:rsid w:val="57982A8E"/>
    <w:rsid w:val="59BC02D6"/>
    <w:rsid w:val="5A93401E"/>
    <w:rsid w:val="5ABF328C"/>
    <w:rsid w:val="5D2D075A"/>
    <w:rsid w:val="5D4B6E32"/>
    <w:rsid w:val="60800289"/>
    <w:rsid w:val="60824919"/>
    <w:rsid w:val="60DF1D6B"/>
    <w:rsid w:val="61C8184E"/>
    <w:rsid w:val="62A71677"/>
    <w:rsid w:val="62BE1E54"/>
    <w:rsid w:val="630930CF"/>
    <w:rsid w:val="63D74F7B"/>
    <w:rsid w:val="64746C6E"/>
    <w:rsid w:val="648F06C6"/>
    <w:rsid w:val="64B21544"/>
    <w:rsid w:val="64BE438D"/>
    <w:rsid w:val="64D8544F"/>
    <w:rsid w:val="65744A4C"/>
    <w:rsid w:val="66682803"/>
    <w:rsid w:val="66F50FF3"/>
    <w:rsid w:val="679CBD70"/>
    <w:rsid w:val="68354966"/>
    <w:rsid w:val="69434E61"/>
    <w:rsid w:val="69603C65"/>
    <w:rsid w:val="69700F9C"/>
    <w:rsid w:val="69BE217E"/>
    <w:rsid w:val="6ACB15B2"/>
    <w:rsid w:val="6BA73DCD"/>
    <w:rsid w:val="6CE64481"/>
    <w:rsid w:val="6D5532B9"/>
    <w:rsid w:val="6EE35D64"/>
    <w:rsid w:val="6F714B61"/>
    <w:rsid w:val="6FF13869"/>
    <w:rsid w:val="701B2E02"/>
    <w:rsid w:val="701E2184"/>
    <w:rsid w:val="71CD3E62"/>
    <w:rsid w:val="72516841"/>
    <w:rsid w:val="727D5888"/>
    <w:rsid w:val="73E159A2"/>
    <w:rsid w:val="742417EC"/>
    <w:rsid w:val="742A10F7"/>
    <w:rsid w:val="74640AAD"/>
    <w:rsid w:val="74696FCB"/>
    <w:rsid w:val="74F6722B"/>
    <w:rsid w:val="764333E2"/>
    <w:rsid w:val="764F730F"/>
    <w:rsid w:val="772A140E"/>
    <w:rsid w:val="77370D3A"/>
    <w:rsid w:val="77A0075B"/>
    <w:rsid w:val="78153E6C"/>
    <w:rsid w:val="7A7255A6"/>
    <w:rsid w:val="7AC71C96"/>
    <w:rsid w:val="7BB050D5"/>
    <w:rsid w:val="7BBF2F9E"/>
    <w:rsid w:val="7BD83B2F"/>
    <w:rsid w:val="7C7FAE35"/>
    <w:rsid w:val="7CA33D37"/>
    <w:rsid w:val="7D172EB0"/>
    <w:rsid w:val="7EE527EB"/>
    <w:rsid w:val="7EFB4A0B"/>
    <w:rsid w:val="7F141322"/>
    <w:rsid w:val="A5DB6966"/>
    <w:rsid w:val="CBBFC3C0"/>
    <w:rsid w:val="EB9B0984"/>
    <w:rsid w:val="EFFA1479"/>
    <w:rsid w:val="F0F78E8A"/>
    <w:rsid w:val="F5777975"/>
    <w:rsid w:val="F72FCA77"/>
    <w:rsid w:val="FDFEE4AC"/>
    <w:rsid w:val="FFB68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808</Characters>
  <Lines>0</Lines>
  <Paragraphs>0</Paragraphs>
  <TotalTime>4</TotalTime>
  <ScaleCrop>false</ScaleCrop>
  <LinksUpToDate>false</LinksUpToDate>
  <CharactersWithSpaces>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2019-05-10T16:50:00Z</dcterms:created>
  <dc:creator> ╮Shadow</dc:creator>
  <cp:lastModifiedBy>黄永翀</cp:lastModifiedBy>
  <dcterms:modified xsi:type="dcterms:W3CDTF">2025-08-06T02:19:30Z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12B6CC3FCF8A4B468A3EC10478A48469_13</vt:lpwstr>
  </property>
  <property fmtid="{D5CDD505-2E9C-101B-9397-08002B2CF9AE}" pid="4" name="KSOTemplateDocerSaveRecord">
    <vt:lpwstr>eyJoZGlkIjoiYTFmZTM5N2Y0M2U0NjJmMTNjMTAwNzVlNzk0N2JiZDAiLCJ1c2VySWQiOiIzODIzMzQzMjEifQ==</vt:lpwstr>
  </property>
</Properties>
</file>